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</w:rPr>
      </w:pPr>
      <w:r>
        <w:drawing xmlns:a="http://schemas.openxmlformats.org/drawingml/2006/main">
          <wp:inline distT="0" distB="0" distL="0" distR="0">
            <wp:extent cx="5486273" cy="924222"/>
            <wp:effectExtent l="0" t="0" r="0" b="0"/>
            <wp:docPr id="1073741825" name="officeArt object" descr="rainbow-2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ainbow-2[1].gif" descr="rainbow-2[1]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273" cy="9242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rtl w:val="0"/>
          <w:lang w:val="en-US"/>
        </w:rPr>
        <w:t>Family Renewal Therapy</w:t>
      </w:r>
    </w:p>
    <w:p>
      <w:pPr>
        <w:pStyle w:val="List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  <w:r>
        <w:rPr>
          <w:rtl w:val="0"/>
          <w:lang w:val="en-US"/>
        </w:rPr>
        <w:t>I am committed to be with you through your entire journey</w:t>
      </w:r>
    </w:p>
    <w:p>
      <w:pPr>
        <w:pStyle w:val="List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  <w:r>
        <w:rPr>
          <w:rtl w:val="0"/>
          <w:lang w:val="en-US"/>
        </w:rPr>
        <w:t>817-993-9666|| Keller, TX 76248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Client Information Sheet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Client name: _________________________________________ Date:  ____________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Address: 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City: ____________________________State: ____________ Zip: _________________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Do you give permission to leave messages on your voice mail in regards to appointments and billing balances?    Yes     No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Home: (      ) __________________    Work:  (      ) ___________________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Cell:  (       ) __________________     Email:  ___________________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Birthdate: _____________ Age: _________ Grade: __________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Employer/School: 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Position/Grade: 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Education: 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Significant other age and sex: _________________ How long together? _____________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Names and ages of all children in the home: 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Emergency contact: ____________________________Phone: ______________________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Signature of Client or Guardian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Are you or your child currently in therapy? 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If so, please indicate the name of the therapist: 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List all therapists you/your child has seen, dates you saw them and contact information:________________________________________________________________________________________________________________________________________________________________________________________________________________________________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List any substance abuse treatment or inpatient psychiatric treatment you have had and the dates:_______________________________________________________________________________________________________________________________________________________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List any medications you/your child are currently taking:______________________________________________________________________________________________________________________________________________________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What kind of problem brings you to counseling?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Are you currently experiencing or have you ever in the past experienced any of the following problems: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    Difficulty falling or staying asleep         </w:t>
        <w:tab/>
        <w:tab/>
        <w:tab/>
        <w:t>Now    Past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 Sleeping too much         </w:t>
        <w:tab/>
        <w:tab/>
        <w:tab/>
        <w:tab/>
        <w:tab/>
        <w:t xml:space="preserve">Now    Past   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 Change in appetite, weight loss or gain</w:t>
        <w:tab/>
        <w:tab/>
        <w:tab/>
        <w:t>Now</w:t>
        <w:tab/>
        <w:t>Past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   Frequent crying</w:t>
        <w:tab/>
        <w:tab/>
        <w:tab/>
        <w:tab/>
        <w:tab/>
        <w:t xml:space="preserve"> </w:t>
        <w:tab/>
        <w:t>Now</w:t>
        <w:tab/>
        <w:t xml:space="preserve">Past  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______   Panic attacks or anxiety attacks</w:t>
        <w:tab/>
        <w:tab/>
        <w:tab/>
        <w:t xml:space="preserve">            Now</w:t>
        <w:tab/>
        <w:t>Past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   Thoughts of killing or hurting myself</w:t>
        <w:tab/>
        <w:tab/>
        <w:tab/>
        <w:t>Now</w:t>
        <w:tab/>
        <w:t>Past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   Attempts to kill or hurt myself</w:t>
        <w:tab/>
        <w:tab/>
        <w:tab/>
        <w:tab/>
        <w:t xml:space="preserve">Now </w:t>
        <w:tab/>
        <w:t>Past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   Problems concentrating</w:t>
        <w:tab/>
        <w:tab/>
        <w:tab/>
        <w:tab/>
        <w:tab/>
        <w:t xml:space="preserve">Now </w:t>
        <w:tab/>
        <w:t>Past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   Periods of daily sadness last more than two weeks</w:t>
        <w:tab/>
        <w:tab/>
        <w:t>Now</w:t>
        <w:tab/>
        <w:t xml:space="preserve">Past  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   Can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stop remembering upsetting past events</w:t>
        <w:tab/>
        <w:tab/>
        <w:t xml:space="preserve">Now   </w:t>
        <w:tab/>
        <w:t>Past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   Difficulty controlling my temper</w:t>
        <w:tab/>
        <w:tab/>
        <w:tab/>
        <w:tab/>
        <w:t xml:space="preserve">Now </w:t>
        <w:tab/>
        <w:t>Past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   I physically hurt other people</w:t>
        <w:tab/>
        <w:tab/>
        <w:tab/>
        <w:tab/>
        <w:t xml:space="preserve">Now </w:t>
        <w:tab/>
        <w:t>Past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   I break things sometimes</w:t>
        <w:tab/>
        <w:tab/>
        <w:tab/>
        <w:tab/>
        <w:tab/>
        <w:t xml:space="preserve">Now </w:t>
        <w:tab/>
        <w:t>Past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   I worry a lot</w:t>
        <w:tab/>
        <w:tab/>
        <w:tab/>
        <w:tab/>
        <w:tab/>
        <w:tab/>
        <w:tab/>
        <w:t>Now</w:t>
        <w:tab/>
        <w:t>Past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   I feel tired almost every day</w:t>
        <w:tab/>
        <w:tab/>
        <w:tab/>
        <w:tab/>
        <w:tab/>
        <w:t xml:space="preserve">Now   </w:t>
        <w:tab/>
        <w:t>Past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   Made myself throw up in order to lose weight</w:t>
        <w:tab/>
        <w:tab/>
        <w:t xml:space="preserve">Now </w:t>
        <w:tab/>
        <w:t>Past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   Used laxatives or exercised excessively to lose weight</w:t>
        <w:tab/>
        <w:t>Now</w:t>
        <w:tab/>
        <w:t>Past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   I often feel like I am an outsider</w:t>
        <w:tab/>
        <w:tab/>
        <w:tab/>
        <w:tab/>
        <w:t xml:space="preserve">Now </w:t>
        <w:tab/>
        <w:t>Past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   Sexual problems</w:t>
        <w:tab/>
        <w:tab/>
        <w:tab/>
        <w:tab/>
        <w:tab/>
        <w:tab/>
        <w:t xml:space="preserve">Now </w:t>
        <w:tab/>
        <w:t>Past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   Frequent arguments with the people I live with</w:t>
        <w:tab/>
        <w:tab/>
        <w:t xml:space="preserve">Now </w:t>
        <w:tab/>
        <w:t>Past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   I hear voices or see things that are not there</w:t>
        <w:tab/>
        <w:tab/>
        <w:t xml:space="preserve">Now </w:t>
        <w:tab/>
        <w:t>Past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   I cause physical injury to myself</w:t>
        <w:tab/>
        <w:tab/>
        <w:tab/>
        <w:tab/>
        <w:t>Now</w:t>
        <w:tab/>
        <w:t>Past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Signature of client: ___________________ Signature of Parent/Guardian: __________________   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Therapist: </w:t>
        <w:tab/>
        <w:t>Shireen Khan, LMFT-A</w:t>
      </w:r>
      <w:r>
        <w:rPr>
          <w:rFonts w:ascii="Times New Roman" w:hAnsi="Times New Roman"/>
          <w:sz w:val="24"/>
          <w:szCs w:val="24"/>
          <w:rtl w:val="0"/>
          <w:lang w:val="en-US"/>
        </w:rPr>
        <w:t>ssociate</w:t>
      </w:r>
    </w:p>
    <w:p>
      <w:pPr>
        <w:pStyle w:val="Body A"/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(Supervisor: </w:t>
        <w:tab/>
        <w:t>Don Zablosky, LMFT-S)</w:t>
      </w:r>
      <w:r>
        <w:rPr>
          <w:rFonts w:ascii="Times New Roman" w:hAnsi="Times New Roman"/>
          <w:sz w:val="24"/>
          <w:szCs w:val="24"/>
          <w:rtl w:val="0"/>
        </w:rPr>
        <w:t xml:space="preserve">       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